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8A" w:rsidRPr="0068558A" w:rsidRDefault="0068558A" w:rsidP="0068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8558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From</w:t>
      </w:r>
      <w:proofErr w:type="spellEnd"/>
      <w:r w:rsidRPr="0068558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</w:t>
      </w:r>
      <w:r w:rsidRPr="0068558A">
        <w:rPr>
          <w:rFonts w:ascii="Tahoma" w:eastAsia="Times New Roman" w:hAnsi="Tahoma" w:cs="Tahoma"/>
          <w:sz w:val="20"/>
          <w:szCs w:val="20"/>
          <w:lang w:eastAsia="sk-SK"/>
        </w:rPr>
        <w:t xml:space="preserve"> Ján Tkáč z ACN </w:t>
      </w:r>
      <w:r w:rsidRPr="0068558A">
        <w:rPr>
          <w:rFonts w:ascii="Tahoma" w:eastAsia="Times New Roman" w:hAnsi="Tahoma" w:cs="Tahoma"/>
          <w:sz w:val="20"/>
          <w:szCs w:val="20"/>
          <w:lang w:eastAsia="sk-SK"/>
        </w:rPr>
        <w:br/>
      </w:r>
      <w:proofErr w:type="spellStart"/>
      <w:r w:rsidRPr="0068558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Subject</w:t>
      </w:r>
      <w:proofErr w:type="spellEnd"/>
      <w:r w:rsidRPr="0068558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</w:t>
      </w:r>
      <w:r w:rsidRPr="0068558A">
        <w:rPr>
          <w:rFonts w:ascii="Tahoma" w:eastAsia="Times New Roman" w:hAnsi="Tahoma" w:cs="Tahoma"/>
          <w:sz w:val="20"/>
          <w:szCs w:val="20"/>
          <w:lang w:eastAsia="sk-SK"/>
        </w:rPr>
        <w:t xml:space="preserve"> Viete ako prví: Bratislavský hrad sa zahalí do červenej</w:t>
      </w:r>
    </w:p>
    <w:p w:rsidR="0068558A" w:rsidRPr="0068558A" w:rsidRDefault="0068558A" w:rsidP="0068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58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558A" w:rsidRPr="0068558A" w:rsidTr="0068558A">
        <w:trPr>
          <w:jc w:val="center"/>
        </w:trPr>
        <w:tc>
          <w:tcPr>
            <w:tcW w:w="500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6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68558A" w:rsidRPr="0068558A">
              <w:trPr>
                <w:jc w:val="center"/>
              </w:trPr>
              <w:tc>
                <w:tcPr>
                  <w:tcW w:w="6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68558A" w:rsidRPr="0068558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0"/>
                        </w:tblGrid>
                        <w:tr w:rsidR="0068558A" w:rsidRPr="0068558A"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90" w:type="dxa"/>
                                <w:bottom w:w="90" w:type="dxa"/>
                                <w:right w:w="9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20"/>
                              </w:tblGrid>
                              <w:tr w:rsidR="0068558A" w:rsidRPr="0068558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90" w:type="dxa"/>
                                    </w:tcMar>
                                    <w:hideMark/>
                                  </w:tcPr>
                                  <w:p w:rsidR="0068558A" w:rsidRPr="0068558A" w:rsidRDefault="0068558A" w:rsidP="0068558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68558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733550" cy="800100"/>
                                          <wp:effectExtent l="0" t="0" r="0" b="0"/>
                                          <wp:wrapSquare wrapText="bothSides"/>
                                          <wp:docPr id="1" name="Obrázok 1" descr="https://ci6.googleusercontent.com/proxy/ZL7F_-qlVeb6HnI_hQ1mmFjxBbdxTf3mEXLqzNkkzdA_oZdXy9TjcLJ1F8O1UDx77OnsLDWJNfZvQXo6eVqXE7V6W_TYMT9McyEHsjq1cj-b3k_k6kC_DVZGKKkEFSz6wI5_bAUn1uOu5nd3ZACf9Oq9MxXnNg=s0-d-e1-ft#https://mcusercontent.com/f0bf5551c268391ac24da5cda/images/09afcb51-caf6-4710-af21-933c9d807bd4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ci6.googleusercontent.com/proxy/ZL7F_-qlVeb6HnI_hQ1mmFjxBbdxTf3mEXLqzNkkzdA_oZdXy9TjcLJ1F8O1UDx77OnsLDWJNfZvQXo6eVqXE7V6W_TYMT9McyEHsjq1cj-b3k_k6kC_DVZGKKkEFSz6wI5_bAUn1uOu5nd3ZACf9Oq9MxXnNg=s0-d-e1-ft#https://mcusercontent.com/f0bf5551c268391ac24da5cda/images/09afcb51-caf6-4710-af21-933c9d807bd4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33550" cy="800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8558A" w:rsidRPr="0068558A" w:rsidRDefault="0068558A" w:rsidP="006855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68558A" w:rsidRPr="0068558A" w:rsidRDefault="0068558A" w:rsidP="0068558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6855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0"/>
                        </w:tblGrid>
                        <w:tr w:rsidR="0068558A" w:rsidRPr="0068558A"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00"/>
                              </w:tblGrid>
                              <w:tr w:rsidR="0068558A" w:rsidRPr="0068558A">
                                <w:tc>
                                  <w:tcPr>
                                    <w:tcW w:w="6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00"/>
                                    </w:tblGrid>
                                    <w:tr w:rsidR="0068558A" w:rsidRPr="0068558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80" w:type="dxa"/>
                                            <w:bottom w:w="90" w:type="dxa"/>
                                            <w:right w:w="180" w:type="dxa"/>
                                          </w:tcMar>
                                          <w:hideMark/>
                                        </w:tcPr>
                                        <w:p w:rsidR="0068558A" w:rsidRPr="0068558A" w:rsidRDefault="0068558A" w:rsidP="0068558A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Dobrý večer,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  <w:t xml:space="preserve">dovoľte mi, aby som Vám, našim priateľom a dobrodincom, 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ako prvým predstavil program Červenej stredy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, ktorá sa uskutoční už 25. novembra 2020.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V tento deň sa večer rozsvietia viaceré dominanty Slovenska na červeno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, aby sme tak vyjadrili našu podporu a modlitbu ľuďom, ktorí sú prenasledovaní, alebo trpia pre svoju vieru. I keď vo svete pre vieru trpia viaceré náboženské skupiny, faktom stále ostáva, že 70 % nábožensky motivovaného násilia sa deje na kresťanoch.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To robí z kresťanov najprenasledovanejšie náboženstvo na svete.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Toto sú objekty, ktoré sa zahalia do červenej farby: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68558A" w:rsidRPr="0068558A" w:rsidRDefault="0068558A" w:rsidP="0068558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Bratislavský hrad</w:t>
                                          </w:r>
                                        </w:p>
                                        <w:p w:rsidR="0068558A" w:rsidRPr="0068558A" w:rsidRDefault="0068558A" w:rsidP="0068558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Most SNP v Bratislave</w:t>
                                          </w:r>
                                        </w:p>
                                        <w:p w:rsidR="0068558A" w:rsidRPr="0068558A" w:rsidRDefault="0068558A" w:rsidP="0068558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Katedrálny chrám svätého Jána Krstiteľa v Trnave</w:t>
                                          </w:r>
                                        </w:p>
                                        <w:p w:rsidR="0068558A" w:rsidRPr="0068558A" w:rsidRDefault="0068558A" w:rsidP="0068558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Bazilika svätého Mikuláša v Trnave</w:t>
                                          </w:r>
                                        </w:p>
                                        <w:p w:rsidR="0068558A" w:rsidRPr="0068558A" w:rsidRDefault="0068558A" w:rsidP="0068558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Katedrála svätého Emeráma v Nitre</w:t>
                                          </w:r>
                                        </w:p>
                                        <w:p w:rsidR="0068558A" w:rsidRPr="0068558A" w:rsidRDefault="0068558A" w:rsidP="0068558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Katedrála Najsvätejšej Trojice v Žiline</w:t>
                                          </w:r>
                                        </w:p>
                                        <w:p w:rsidR="0068558A" w:rsidRPr="0068558A" w:rsidRDefault="0068558A" w:rsidP="0068558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Mestská veža v Banskej Bystrici</w:t>
                                          </w:r>
                                        </w:p>
                                        <w:p w:rsidR="0068558A" w:rsidRPr="0068558A" w:rsidRDefault="0068558A" w:rsidP="0068558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Katedrála svätého Martina, Spišská kapitula</w:t>
                                          </w:r>
                                        </w:p>
                                        <w:p w:rsidR="0068558A" w:rsidRPr="0068558A" w:rsidRDefault="0068558A" w:rsidP="0068558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Dóm svätej Alžbety v Košiciach</w:t>
                                          </w:r>
                                        </w:p>
                                        <w:p w:rsidR="0068558A" w:rsidRPr="0068558A" w:rsidRDefault="0068558A" w:rsidP="0068558A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Už v pondelok o 17,15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 xml:space="preserve"> však budeme hosťami 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relácie Doma je doma na TV Lux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 xml:space="preserve">, kde sa divákom prostredníctvom </w:t>
                                          </w:r>
                                          <w:proofErr w:type="spellStart"/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videohovoru</w:t>
                                          </w:r>
                                          <w:proofErr w:type="spellEnd"/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 xml:space="preserve"> predstaví a prihovorí 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 xml:space="preserve">otec </w:t>
                                          </w:r>
                                          <w:proofErr w:type="spellStart"/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Issam</w:t>
                                          </w:r>
                                          <w:proofErr w:type="spellEnd"/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 xml:space="preserve"> John </w:t>
                                          </w:r>
                                          <w:proofErr w:type="spellStart"/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Darwich</w:t>
                                          </w:r>
                                          <w:proofErr w:type="spellEnd"/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, </w:t>
                                          </w:r>
                                          <w:proofErr w:type="spellStart"/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melchitský</w:t>
                                          </w:r>
                                          <w:proofErr w:type="spellEnd"/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 xml:space="preserve"> gréckokatolícky arcibiskup </w:t>
                                          </w:r>
                                          <w:proofErr w:type="spellStart"/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Zahlé</w:t>
                                          </w:r>
                                          <w:proofErr w:type="spellEnd"/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Furzolu</w:t>
                                          </w:r>
                                          <w:proofErr w:type="spellEnd"/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 xml:space="preserve"> v Libanone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. Rozprávať bude o Cirkvi v Libanone, o utečeneckej kríze, o veľkom trápení kresťanov v jeho krajine a o ďalších zaujímavých veciach.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Ako sa však môžete zapojiť vy?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lastRenderedPageBreak/>
                                            <w:t>V prvom rade chcem poprosiť všetkých o modlitbu za našich bratov a sestry, ktorí trpia pre vieru, alebo sú prenasledovaní.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  <w:t xml:space="preserve">Ak Vám to situácia dovoľuje, </w:t>
                                          </w:r>
                                        </w:p>
                                        <w:p w:rsidR="0068558A" w:rsidRPr="0068558A" w:rsidRDefault="0068558A" w:rsidP="0068558A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usporiadajte si modlitbové stretnutie vo vašej farnosti, alebo prostredníctvom internetu,</w:t>
                                          </w:r>
                                        </w:p>
                                        <w:p w:rsidR="0068558A" w:rsidRPr="0068558A" w:rsidRDefault="0068558A" w:rsidP="0068558A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zdieľajte naše príspevky na sociálnych sieťach,</w:t>
                                          </w:r>
                                        </w:p>
                                        <w:p w:rsidR="0068558A" w:rsidRPr="0068558A" w:rsidRDefault="0068558A" w:rsidP="0068558A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 xml:space="preserve">prečítajte si </w:t>
                                          </w:r>
                                          <w:hyperlink r:id="rId6" w:tgtFrame="_blank" w:history="1">
                                            <w:r w:rsidRPr="0068558A">
                                              <w:rPr>
                                                <w:rFonts w:ascii="Helvetica" w:eastAsia="Times New Roman" w:hAnsi="Helvetica" w:cs="Helvetica"/>
                                                <w:color w:val="007C89"/>
                                                <w:sz w:val="16"/>
                                                <w:szCs w:val="16"/>
                                                <w:u w:val="single"/>
                                                <w:lang w:eastAsia="sk-SK"/>
                                              </w:rPr>
                                              <w:t>správy na našom webe</w:t>
                                            </w:r>
                                          </w:hyperlink>
                                        </w:p>
                                        <w:p w:rsidR="0068558A" w:rsidRPr="0068558A" w:rsidRDefault="0068558A" w:rsidP="0068558A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02020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 xml:space="preserve">podporte </w:t>
                                          </w:r>
                                          <w:hyperlink r:id="rId7" w:tgtFrame="_blank" w:history="1">
                                            <w:r w:rsidRPr="0068558A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7C89"/>
                                                <w:sz w:val="16"/>
                                                <w:szCs w:val="16"/>
                                                <w:lang w:eastAsia="sk-SK"/>
                                              </w:rPr>
                                              <w:t>iniciatívu mladých zo Spišskej diecézy</w:t>
                                            </w:r>
                                          </w:hyperlink>
                                        </w:p>
                                        <w:p w:rsidR="0068558A" w:rsidRPr="0068558A" w:rsidRDefault="0068558A" w:rsidP="0068558A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>Do Červenej stredy sa zapájajú aj katechéti a učitelia.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 xml:space="preserve"> 25. novembra si môžu deti obliecť červené oblečenie a aj v škole tak upozorniť na trpiacich kresťanov.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  <w:t>Priatelia, verím, že Červená streda prinesie ovocie a že utrpenie ľudí pre vieru v Krista je skutočným semienkom viery a Cirkvi.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  <w:t>Ďakujem za Vašu priazeň a prajem požehnaný večer.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  <w:t>S úctou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  <w:t>Ján Tkáč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  <w:t>ACN Slovensko</w:t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br/>
                                          </w:r>
                                          <w:r w:rsidRPr="0068558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16"/>
                                              <w:szCs w:val="16"/>
                                              <w:lang w:eastAsia="sk-SK"/>
                                            </w:rPr>
                                            <w:t xml:space="preserve">P. S.: Prácu pápežskej nadácie ACN - Pomoc trpiacej Cirkvi môžete podporiť </w:t>
                                          </w:r>
                                          <w:hyperlink r:id="rId8" w:tgtFrame="_blank" w:history="1">
                                            <w:r w:rsidRPr="0068558A">
                                              <w:rPr>
                                                <w:rFonts w:ascii="Helvetica" w:eastAsia="Times New Roman" w:hAnsi="Helvetica" w:cs="Helvetica"/>
                                                <w:color w:val="007C89"/>
                                                <w:sz w:val="16"/>
                                                <w:szCs w:val="16"/>
                                                <w:u w:val="single"/>
                                                <w:lang w:eastAsia="sk-SK"/>
                                              </w:rPr>
                                              <w:t>na našom darovacom portáli.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8558A" w:rsidRPr="0068558A" w:rsidRDefault="0068558A" w:rsidP="0068558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558A" w:rsidRPr="0068558A" w:rsidRDefault="0068558A" w:rsidP="006855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68558A" w:rsidRPr="0068558A" w:rsidRDefault="0068558A" w:rsidP="006855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68558A" w:rsidRPr="0068558A" w:rsidRDefault="0068558A" w:rsidP="00685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68558A" w:rsidRPr="0068558A" w:rsidRDefault="0068558A" w:rsidP="006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516C4" w:rsidRDefault="002516C4">
      <w:bookmarkStart w:id="0" w:name="_GoBack"/>
      <w:bookmarkEnd w:id="0"/>
    </w:p>
    <w:sectPr w:rsidR="0025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47B26"/>
    <w:multiLevelType w:val="multilevel"/>
    <w:tmpl w:val="68D2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CE55FB"/>
    <w:multiLevelType w:val="multilevel"/>
    <w:tmpl w:val="9F0C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8A"/>
    <w:rsid w:val="002516C4"/>
    <w:rsid w:val="006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1B542-4CD3-4AEA-8BF4-3DDC50B1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8558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8558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07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n-slovensko.us18.list-manage.com/track/click?u=f0bf5551c268391ac24da5cda&amp;id=fb7ea1c281&amp;e=913803f98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n-slovensko.us18.list-manage.com/track/click?u=f0bf5551c268391ac24da5cda&amp;id=e6d48ed84b&amp;e=913803f9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n-slovensko.us18.list-manage.com/track/click?u=f0bf5551c268391ac24da5cda&amp;id=c00f468c5a&amp;e=913803f98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cp:lastPrinted>2020-11-21T16:30:00Z</cp:lastPrinted>
  <dcterms:created xsi:type="dcterms:W3CDTF">2020-11-21T16:29:00Z</dcterms:created>
  <dcterms:modified xsi:type="dcterms:W3CDTF">2020-11-21T16:40:00Z</dcterms:modified>
</cp:coreProperties>
</file>